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B950" w14:textId="4A5BA601" w:rsidR="002E1CD4" w:rsidRPr="004F2BED" w:rsidRDefault="004F2BED" w:rsidP="004F2BED">
      <w:pPr>
        <w:pStyle w:val="Nessunaspaziatura"/>
        <w:jc w:val="center"/>
        <w:rPr>
          <w:rFonts w:ascii="Britannic Bold" w:hAnsi="Britannic Bold"/>
          <w:sz w:val="36"/>
          <w:szCs w:val="36"/>
        </w:rPr>
      </w:pPr>
      <w:r w:rsidRPr="004F2BED">
        <w:rPr>
          <w:rFonts w:ascii="Britannic Bold" w:hAnsi="Britannic Bold"/>
          <w:sz w:val="36"/>
          <w:szCs w:val="36"/>
        </w:rPr>
        <w:t>ADESIONE VOLONTARI FESTA DEGLI ARROSTICINI 202</w:t>
      </w:r>
      <w:r w:rsidR="001B7AD3">
        <w:rPr>
          <w:rFonts w:ascii="Britannic Bold" w:hAnsi="Britannic Bold"/>
          <w:sz w:val="36"/>
          <w:szCs w:val="36"/>
        </w:rPr>
        <w:t>5</w:t>
      </w:r>
    </w:p>
    <w:p w14:paraId="2AECA6E5" w14:textId="77777777" w:rsidR="004F2BED" w:rsidRDefault="004F2BED" w:rsidP="004F2BED">
      <w:pPr>
        <w:pStyle w:val="Nessunaspaziatura"/>
        <w:jc w:val="center"/>
      </w:pPr>
    </w:p>
    <w:p w14:paraId="695F1A8C" w14:textId="7A46D24F" w:rsidR="004F2BED" w:rsidRPr="004F2BED" w:rsidRDefault="004F2BED" w:rsidP="004F2BED">
      <w:pPr>
        <w:pStyle w:val="Nessunaspaziatura"/>
        <w:spacing w:line="480" w:lineRule="auto"/>
        <w:jc w:val="center"/>
        <w:rPr>
          <w:sz w:val="24"/>
          <w:szCs w:val="24"/>
        </w:rPr>
      </w:pPr>
      <w:r w:rsidRPr="004F2BED">
        <w:rPr>
          <w:sz w:val="24"/>
          <w:szCs w:val="24"/>
        </w:rPr>
        <w:t>NOME______</w:t>
      </w:r>
      <w:r>
        <w:rPr>
          <w:sz w:val="24"/>
          <w:szCs w:val="24"/>
        </w:rPr>
        <w:t>_______________</w:t>
      </w:r>
      <w:r w:rsidRPr="004F2BED">
        <w:rPr>
          <w:sz w:val="24"/>
          <w:szCs w:val="24"/>
        </w:rPr>
        <w:t>_____________ ETA’_________ TEL.________________________</w:t>
      </w:r>
    </w:p>
    <w:p w14:paraId="02DBFD87" w14:textId="6E4B6A68" w:rsidR="004F2BED" w:rsidRDefault="004F2BED" w:rsidP="004F2BED">
      <w:pPr>
        <w:pStyle w:val="Nessunaspaziatura"/>
        <w:spacing w:line="480" w:lineRule="auto"/>
        <w:jc w:val="center"/>
      </w:pPr>
      <w:r w:rsidRPr="004F2BED">
        <w:rPr>
          <w:sz w:val="24"/>
          <w:szCs w:val="24"/>
        </w:rPr>
        <w:t>MANSIONI GIA’ ESEGUITE:____________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</w:t>
      </w:r>
      <w:r w:rsidRPr="004F2BED">
        <w:rPr>
          <w:sz w:val="24"/>
          <w:szCs w:val="24"/>
        </w:rPr>
        <w:t>_______________________________________</w:t>
      </w:r>
    </w:p>
    <w:p w14:paraId="6BF41ED6" w14:textId="4DABFFC0" w:rsidR="004F2BED" w:rsidRPr="0017213A" w:rsidRDefault="004F2BED" w:rsidP="004F2BED">
      <w:pPr>
        <w:pStyle w:val="Nessunaspaziatura"/>
        <w:jc w:val="center"/>
        <w:rPr>
          <w:sz w:val="24"/>
          <w:szCs w:val="24"/>
        </w:rPr>
      </w:pPr>
      <w:r w:rsidRPr="0017213A">
        <w:rPr>
          <w:sz w:val="24"/>
          <w:szCs w:val="24"/>
        </w:rPr>
        <w:t>MANSIONI PER CUI SI DA’ DISPONIBILITA’ (Oltre al momento della festa, ci sono cose da fare prima e dopo</w:t>
      </w:r>
      <w:r w:rsidR="00FA1C1E" w:rsidRPr="0017213A">
        <w:rPr>
          <w:sz w:val="24"/>
          <w:szCs w:val="24"/>
        </w:rPr>
        <w:t xml:space="preserve">. </w:t>
      </w:r>
      <w:r w:rsidRPr="0017213A">
        <w:rPr>
          <w:sz w:val="24"/>
          <w:szCs w:val="24"/>
        </w:rPr>
        <w:t>Vi chiediamo di segnare per ogni giorno della festa quali mansioni siete disponibili a svolgere prima, durante e dopo la festa)</w:t>
      </w:r>
    </w:p>
    <w:p w14:paraId="392C9C24" w14:textId="4EE8A5A6" w:rsidR="00A064DD" w:rsidRPr="004F2BED" w:rsidRDefault="00A064DD" w:rsidP="004F2BED">
      <w:pPr>
        <w:pStyle w:val="Nessunaspaziatura"/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20"/>
        <w:gridCol w:w="1089"/>
        <w:gridCol w:w="1111"/>
        <w:gridCol w:w="1004"/>
        <w:gridCol w:w="1002"/>
        <w:gridCol w:w="986"/>
        <w:gridCol w:w="1316"/>
      </w:tblGrid>
      <w:tr w:rsidR="00FA1C1E" w14:paraId="29D4F50F" w14:textId="77777777" w:rsidTr="00FA1C1E">
        <w:tc>
          <w:tcPr>
            <w:tcW w:w="3206" w:type="dxa"/>
          </w:tcPr>
          <w:p w14:paraId="451AF7CA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14:paraId="67433DFD" w14:textId="1838AF65" w:rsidR="00FA1C1E" w:rsidRPr="00FA1C1E" w:rsidRDefault="00FA1C1E" w:rsidP="004F2BED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  <w:r w:rsidRPr="00FA1C1E">
              <w:rPr>
                <w:b/>
                <w:bCs/>
                <w:sz w:val="24"/>
                <w:szCs w:val="24"/>
              </w:rPr>
              <w:t>Quando serve</w:t>
            </w:r>
          </w:p>
        </w:tc>
        <w:tc>
          <w:tcPr>
            <w:tcW w:w="1198" w:type="dxa"/>
          </w:tcPr>
          <w:p w14:paraId="36A0E5C3" w14:textId="6712B13B" w:rsidR="00FA1C1E" w:rsidRPr="00FA1C1E" w:rsidRDefault="00FA1C1E" w:rsidP="004F2BED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  <w:r w:rsidRPr="00FA1C1E">
              <w:rPr>
                <w:b/>
                <w:bCs/>
                <w:sz w:val="24"/>
                <w:szCs w:val="24"/>
              </w:rPr>
              <w:t xml:space="preserve">Venerdì </w:t>
            </w:r>
            <w:r w:rsidR="001B7AD3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81" w:type="dxa"/>
          </w:tcPr>
          <w:p w14:paraId="559B3A76" w14:textId="1703A310" w:rsidR="00FA1C1E" w:rsidRPr="00FA1C1E" w:rsidRDefault="00FA1C1E" w:rsidP="004F2BED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  <w:r w:rsidRPr="00FA1C1E">
              <w:rPr>
                <w:b/>
                <w:bCs/>
                <w:sz w:val="24"/>
                <w:szCs w:val="24"/>
              </w:rPr>
              <w:t xml:space="preserve">Sabato </w:t>
            </w:r>
            <w:r w:rsidR="001B7AD3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55" w:type="dxa"/>
          </w:tcPr>
          <w:p w14:paraId="2D9617C2" w14:textId="0FB57F47" w:rsidR="00FA1C1E" w:rsidRPr="00FA1C1E" w:rsidRDefault="00FA1C1E" w:rsidP="004F2BED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  <w:r w:rsidRPr="00FA1C1E">
              <w:rPr>
                <w:b/>
                <w:bCs/>
                <w:sz w:val="24"/>
                <w:szCs w:val="24"/>
              </w:rPr>
              <w:t xml:space="preserve">Venerdì </w:t>
            </w:r>
            <w:r w:rsidR="001B7AD3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48" w:type="dxa"/>
          </w:tcPr>
          <w:p w14:paraId="3F1EABCA" w14:textId="2EE2393D" w:rsidR="00FA1C1E" w:rsidRPr="00FA1C1E" w:rsidRDefault="00FA1C1E" w:rsidP="004F2BED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  <w:r w:rsidRPr="00FA1C1E">
              <w:rPr>
                <w:b/>
                <w:bCs/>
                <w:sz w:val="24"/>
                <w:szCs w:val="24"/>
              </w:rPr>
              <w:t xml:space="preserve">Sabato </w:t>
            </w:r>
            <w:r w:rsidR="001B7AD3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2" w:type="dxa"/>
          </w:tcPr>
          <w:p w14:paraId="16B145F1" w14:textId="5160F405" w:rsidR="00FA1C1E" w:rsidRPr="00FA1C1E" w:rsidRDefault="00FA1C1E" w:rsidP="004F2BED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  <w:r w:rsidRPr="00FA1C1E">
              <w:rPr>
                <w:b/>
                <w:bCs/>
                <w:sz w:val="24"/>
                <w:szCs w:val="24"/>
              </w:rPr>
              <w:t xml:space="preserve">Domenica </w:t>
            </w:r>
            <w:r w:rsidR="001B7AD3"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FA1C1E" w14:paraId="597C7229" w14:textId="77777777" w:rsidTr="00FA1C1E">
        <w:tc>
          <w:tcPr>
            <w:tcW w:w="3206" w:type="dxa"/>
          </w:tcPr>
          <w:p w14:paraId="69CA175D" w14:textId="0BC449F6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4F2BED">
              <w:rPr>
                <w:sz w:val="28"/>
                <w:szCs w:val="28"/>
              </w:rPr>
              <w:t>Preparazione pomodori</w:t>
            </w:r>
          </w:p>
        </w:tc>
        <w:tc>
          <w:tcPr>
            <w:tcW w:w="1148" w:type="dxa"/>
          </w:tcPr>
          <w:p w14:paraId="41B943E7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08EF3F9A" w14:textId="19ADF5BE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5D67B13D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70383942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6E075723" w14:textId="721A2632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2AA6BBB9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</w:tr>
      <w:tr w:rsidR="00FA1C1E" w14:paraId="54A6FE03" w14:textId="77777777" w:rsidTr="00FA1C1E">
        <w:tc>
          <w:tcPr>
            <w:tcW w:w="3206" w:type="dxa"/>
          </w:tcPr>
          <w:p w14:paraId="771835F4" w14:textId="649A7322" w:rsidR="00FA1C1E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Preparazione biscotti</w:t>
            </w:r>
          </w:p>
        </w:tc>
        <w:tc>
          <w:tcPr>
            <w:tcW w:w="1148" w:type="dxa"/>
          </w:tcPr>
          <w:p w14:paraId="76DAD0A4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43831F49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1854092A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6AF05B55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21ECCC3C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463D31F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</w:tr>
      <w:tr w:rsidR="00FA1C1E" w14:paraId="45B25AAC" w14:textId="77777777" w:rsidTr="00FA1C1E">
        <w:tc>
          <w:tcPr>
            <w:tcW w:w="3206" w:type="dxa"/>
          </w:tcPr>
          <w:p w14:paraId="16347374" w14:textId="46C0261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Preparazione tavoli</w:t>
            </w:r>
          </w:p>
        </w:tc>
        <w:tc>
          <w:tcPr>
            <w:tcW w:w="1148" w:type="dxa"/>
          </w:tcPr>
          <w:p w14:paraId="658E73AE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753DD379" w14:textId="7B6ED280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5FE6BAD9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7A686EA2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319AF445" w14:textId="37F984CD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2099C1F3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</w:tr>
      <w:tr w:rsidR="00FA1C1E" w14:paraId="6242CAAF" w14:textId="77777777" w:rsidTr="00FA1C1E">
        <w:tc>
          <w:tcPr>
            <w:tcW w:w="3206" w:type="dxa"/>
          </w:tcPr>
          <w:p w14:paraId="25F069C6" w14:textId="5A9D5CB8" w:rsidR="00FA1C1E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Pulizia area</w:t>
            </w:r>
          </w:p>
        </w:tc>
        <w:tc>
          <w:tcPr>
            <w:tcW w:w="1148" w:type="dxa"/>
          </w:tcPr>
          <w:p w14:paraId="77AC7F86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13169617" w14:textId="24F8CBBB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6488BCEE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43D45C63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6CC4E8B9" w14:textId="1369259B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5921017C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</w:tr>
      <w:tr w:rsidR="00FA1C1E" w14:paraId="6CC456E4" w14:textId="77777777" w:rsidTr="00FA1C1E">
        <w:tc>
          <w:tcPr>
            <w:tcW w:w="3206" w:type="dxa"/>
          </w:tcPr>
          <w:p w14:paraId="664D58B1" w14:textId="30D02D73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Cottura arrosticini</w:t>
            </w:r>
          </w:p>
        </w:tc>
        <w:tc>
          <w:tcPr>
            <w:tcW w:w="1148" w:type="dxa"/>
          </w:tcPr>
          <w:p w14:paraId="709CE800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405060D5" w14:textId="2FA53988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669F9FBF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3DB72131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14C05076" w14:textId="44E91AD4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30DB6BD3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</w:tr>
      <w:tr w:rsidR="00FA1C1E" w14:paraId="19A19CD3" w14:textId="77777777" w:rsidTr="00FA1C1E">
        <w:tc>
          <w:tcPr>
            <w:tcW w:w="3206" w:type="dxa"/>
          </w:tcPr>
          <w:p w14:paraId="1A447616" w14:textId="411930C6" w:rsidR="00FA1C1E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Brace</w:t>
            </w:r>
          </w:p>
        </w:tc>
        <w:tc>
          <w:tcPr>
            <w:tcW w:w="1148" w:type="dxa"/>
          </w:tcPr>
          <w:p w14:paraId="4F72E75C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06228533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755CA1A8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345DA3FD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7DB2A9B5" w14:textId="3581170A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4A257260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</w:tr>
      <w:tr w:rsidR="00FA1C1E" w14:paraId="3FB474D6" w14:textId="77777777" w:rsidTr="00FA1C1E">
        <w:tc>
          <w:tcPr>
            <w:tcW w:w="3206" w:type="dxa"/>
          </w:tcPr>
          <w:p w14:paraId="43464F7B" w14:textId="1396BBCB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Patatine fritte</w:t>
            </w:r>
          </w:p>
        </w:tc>
        <w:tc>
          <w:tcPr>
            <w:tcW w:w="1148" w:type="dxa"/>
          </w:tcPr>
          <w:p w14:paraId="362B315E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7B63F5D3" w14:textId="4E7D40C9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44DA9F2E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606894EE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1219878C" w14:textId="0768F416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7871C58C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</w:tr>
      <w:tr w:rsidR="00FA1C1E" w14:paraId="461DB2B9" w14:textId="77777777" w:rsidTr="00FA1C1E">
        <w:tc>
          <w:tcPr>
            <w:tcW w:w="3206" w:type="dxa"/>
          </w:tcPr>
          <w:p w14:paraId="08F2FBA7" w14:textId="2352A6F8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Bruschette</w:t>
            </w:r>
          </w:p>
        </w:tc>
        <w:tc>
          <w:tcPr>
            <w:tcW w:w="1148" w:type="dxa"/>
          </w:tcPr>
          <w:p w14:paraId="6B61408A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6CACFB33" w14:textId="3211AE8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432DC2F2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05D83F4F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4D9C9BA6" w14:textId="27265D5B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C0C1210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</w:tr>
      <w:tr w:rsidR="00FA1C1E" w14:paraId="74D50A7D" w14:textId="77777777" w:rsidTr="00FA1C1E">
        <w:tc>
          <w:tcPr>
            <w:tcW w:w="3206" w:type="dxa"/>
          </w:tcPr>
          <w:p w14:paraId="7C5E44E9" w14:textId="4A34E886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Tagliatelle</w:t>
            </w:r>
          </w:p>
        </w:tc>
        <w:tc>
          <w:tcPr>
            <w:tcW w:w="1148" w:type="dxa"/>
          </w:tcPr>
          <w:p w14:paraId="502A1D68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47869974" w14:textId="0CF5E3A0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11B9C5E5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54A3D615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1EE991FF" w14:textId="5401659B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192B922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</w:tr>
      <w:tr w:rsidR="00FA1C1E" w14:paraId="0C479712" w14:textId="77777777" w:rsidTr="00FA1C1E">
        <w:tc>
          <w:tcPr>
            <w:tcW w:w="3206" w:type="dxa"/>
          </w:tcPr>
          <w:p w14:paraId="2C006602" w14:textId="631E964B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Dolci</w:t>
            </w:r>
          </w:p>
        </w:tc>
        <w:tc>
          <w:tcPr>
            <w:tcW w:w="1148" w:type="dxa"/>
          </w:tcPr>
          <w:p w14:paraId="5A6F4648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26561ED7" w14:textId="7AB7060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50E9D5DA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627AE0FF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35BDEB6E" w14:textId="2C58B740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51FDAFA1" w14:textId="2778A1F9" w:rsidR="00FA1C1E" w:rsidRPr="004F2BED" w:rsidRDefault="00FA1C1E" w:rsidP="004F2BED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FA1C1E" w14:paraId="3306409E" w14:textId="77777777" w:rsidTr="00FA1C1E">
        <w:tc>
          <w:tcPr>
            <w:tcW w:w="3206" w:type="dxa"/>
          </w:tcPr>
          <w:p w14:paraId="48D18586" w14:textId="71B25E7D" w:rsidR="00FA1C1E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Distribuzione</w:t>
            </w:r>
          </w:p>
        </w:tc>
        <w:tc>
          <w:tcPr>
            <w:tcW w:w="1148" w:type="dxa"/>
          </w:tcPr>
          <w:p w14:paraId="5B6842DF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28FC4C68" w14:textId="79E82F3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720C0CBE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4018AE1D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5351C27E" w14:textId="1F16932B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29F4427" w14:textId="77777777" w:rsidR="00FA1C1E" w:rsidRPr="004F2BED" w:rsidRDefault="00FA1C1E" w:rsidP="004F2BED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FA1C1E" w14:paraId="0420E90D" w14:textId="77777777" w:rsidTr="00FA1C1E">
        <w:tc>
          <w:tcPr>
            <w:tcW w:w="3206" w:type="dxa"/>
          </w:tcPr>
          <w:p w14:paraId="2270E1D9" w14:textId="28FB98DF" w:rsidR="00FA1C1E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Cassa</w:t>
            </w:r>
          </w:p>
        </w:tc>
        <w:tc>
          <w:tcPr>
            <w:tcW w:w="1148" w:type="dxa"/>
          </w:tcPr>
          <w:p w14:paraId="5533FCA9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5F950E7B" w14:textId="49DA4272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74597DEA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5D0FCBDD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2840762A" w14:textId="0DDC720B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4C020259" w14:textId="77777777" w:rsidR="00FA1C1E" w:rsidRPr="004F2BED" w:rsidRDefault="00FA1C1E" w:rsidP="004F2BED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FA1C1E" w14:paraId="1D1FF2EC" w14:textId="77777777" w:rsidTr="00FA1C1E">
        <w:tc>
          <w:tcPr>
            <w:tcW w:w="3206" w:type="dxa"/>
          </w:tcPr>
          <w:p w14:paraId="3B207ABA" w14:textId="76DA59D1" w:rsidR="00FA1C1E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</w:t>
            </w:r>
          </w:p>
        </w:tc>
        <w:tc>
          <w:tcPr>
            <w:tcW w:w="1148" w:type="dxa"/>
          </w:tcPr>
          <w:p w14:paraId="6C87CF97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68110065" w14:textId="4670B2CA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6F48FFD3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7D9AAFA1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5E8B3963" w14:textId="16638CA0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E256EFF" w14:textId="77777777" w:rsidR="00FA1C1E" w:rsidRPr="004F2BED" w:rsidRDefault="00FA1C1E" w:rsidP="004F2BED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FA1C1E" w14:paraId="5572E2DA" w14:textId="77777777" w:rsidTr="00FA1C1E">
        <w:tc>
          <w:tcPr>
            <w:tcW w:w="3206" w:type="dxa"/>
          </w:tcPr>
          <w:p w14:paraId="17361E0E" w14:textId="11726F28" w:rsidR="00FA1C1E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Cameriere</w:t>
            </w:r>
          </w:p>
        </w:tc>
        <w:tc>
          <w:tcPr>
            <w:tcW w:w="1148" w:type="dxa"/>
          </w:tcPr>
          <w:p w14:paraId="27E8C869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122BC8D2" w14:textId="3133B663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34C3C993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5BD6CCCF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5618E976" w14:textId="3250ABAD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4C144A3" w14:textId="77777777" w:rsidR="00FA1C1E" w:rsidRPr="004F2BED" w:rsidRDefault="00FA1C1E" w:rsidP="004F2BED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FA1C1E" w14:paraId="0949403C" w14:textId="77777777" w:rsidTr="00FA1C1E">
        <w:tc>
          <w:tcPr>
            <w:tcW w:w="3206" w:type="dxa"/>
          </w:tcPr>
          <w:p w14:paraId="65E66A8B" w14:textId="437AD72B" w:rsidR="00FA1C1E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Smistamento rifiuti</w:t>
            </w:r>
          </w:p>
        </w:tc>
        <w:tc>
          <w:tcPr>
            <w:tcW w:w="1148" w:type="dxa"/>
          </w:tcPr>
          <w:p w14:paraId="1A73717E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53925353" w14:textId="285D32D2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2F938885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6420805C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49E92956" w14:textId="5A7C0D8B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0E3ABFA" w14:textId="77777777" w:rsidR="00FA1C1E" w:rsidRPr="004F2BED" w:rsidRDefault="00FA1C1E" w:rsidP="004F2BED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FA1C1E" w14:paraId="5E9A7F1B" w14:textId="77777777" w:rsidTr="00FA1C1E">
        <w:tc>
          <w:tcPr>
            <w:tcW w:w="3206" w:type="dxa"/>
          </w:tcPr>
          <w:p w14:paraId="29A73ED1" w14:textId="75D957EC" w:rsidR="00FA1C1E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Pulizia bagni</w:t>
            </w:r>
          </w:p>
        </w:tc>
        <w:tc>
          <w:tcPr>
            <w:tcW w:w="1148" w:type="dxa"/>
          </w:tcPr>
          <w:p w14:paraId="73B5A34F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10218F27" w14:textId="59D5A206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727D799F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069854E2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52AFBA47" w14:textId="4DE934B8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3A8A16D3" w14:textId="77777777" w:rsidR="00FA1C1E" w:rsidRPr="004F2BED" w:rsidRDefault="00FA1C1E" w:rsidP="004F2BED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FA1C1E" w14:paraId="3248F573" w14:textId="77777777" w:rsidTr="00FA1C1E">
        <w:tc>
          <w:tcPr>
            <w:tcW w:w="3206" w:type="dxa"/>
          </w:tcPr>
          <w:p w14:paraId="7E931DBB" w14:textId="521D1FBA" w:rsidR="00FA1C1E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Vendita biglietti lotteria</w:t>
            </w:r>
          </w:p>
        </w:tc>
        <w:tc>
          <w:tcPr>
            <w:tcW w:w="1148" w:type="dxa"/>
          </w:tcPr>
          <w:p w14:paraId="2EF67665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6CE87D86" w14:textId="1A46F374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2E2481C8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33F54328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49939220" w14:textId="1CFD1402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3D599F81" w14:textId="77777777" w:rsidR="00FA1C1E" w:rsidRPr="004F2BED" w:rsidRDefault="00FA1C1E" w:rsidP="004F2BED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FA1C1E" w14:paraId="28CE4F36" w14:textId="77777777" w:rsidTr="00FA1C1E">
        <w:tc>
          <w:tcPr>
            <w:tcW w:w="3206" w:type="dxa"/>
          </w:tcPr>
          <w:p w14:paraId="14B9A693" w14:textId="233995D4" w:rsidR="00FA1C1E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Parcheggiatore</w:t>
            </w:r>
          </w:p>
        </w:tc>
        <w:tc>
          <w:tcPr>
            <w:tcW w:w="1148" w:type="dxa"/>
          </w:tcPr>
          <w:p w14:paraId="76243550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31381AB6" w14:textId="4028BE95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506592A1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13B3B33C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63B71483" w14:textId="631E125F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19AC042" w14:textId="77777777" w:rsidR="00FA1C1E" w:rsidRPr="004F2BED" w:rsidRDefault="00FA1C1E" w:rsidP="004F2BED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FA1C1E" w14:paraId="739FA730" w14:textId="77777777" w:rsidTr="00FA1C1E">
        <w:tc>
          <w:tcPr>
            <w:tcW w:w="3206" w:type="dxa"/>
          </w:tcPr>
          <w:p w14:paraId="682B3A7B" w14:textId="25240AAA" w:rsidR="00FA1C1E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Pulizia a fine serata</w:t>
            </w:r>
          </w:p>
        </w:tc>
        <w:tc>
          <w:tcPr>
            <w:tcW w:w="1148" w:type="dxa"/>
          </w:tcPr>
          <w:p w14:paraId="319AE4A0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5D6F6DA1" w14:textId="661E4070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16CD9760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5DB621FC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68350834" w14:textId="6FEFCDC6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558893EC" w14:textId="77777777" w:rsidR="00FA1C1E" w:rsidRPr="004F2BED" w:rsidRDefault="00FA1C1E" w:rsidP="004F2BED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FA1C1E" w14:paraId="2045E0DA" w14:textId="77777777" w:rsidTr="00FA1C1E">
        <w:tc>
          <w:tcPr>
            <w:tcW w:w="3206" w:type="dxa"/>
          </w:tcPr>
          <w:p w14:paraId="55E23C5A" w14:textId="19C3D715" w:rsidR="00FA1C1E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Altro________________</w:t>
            </w:r>
          </w:p>
        </w:tc>
        <w:tc>
          <w:tcPr>
            <w:tcW w:w="1148" w:type="dxa"/>
          </w:tcPr>
          <w:p w14:paraId="571AA8CF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63322814" w14:textId="1E41A319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163869E0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2A154F09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0D426B5A" w14:textId="2F42A088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481D1F48" w14:textId="77777777" w:rsidR="00FA1C1E" w:rsidRPr="004F2BED" w:rsidRDefault="00FA1C1E" w:rsidP="004F2BED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FA1C1E" w14:paraId="153E1605" w14:textId="77777777" w:rsidTr="00FA1C1E">
        <w:tc>
          <w:tcPr>
            <w:tcW w:w="3206" w:type="dxa"/>
          </w:tcPr>
          <w:p w14:paraId="3AA4CAE0" w14:textId="2FDC583F" w:rsidR="00FA1C1E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Sono disponibile dove serve</w:t>
            </w:r>
          </w:p>
        </w:tc>
        <w:tc>
          <w:tcPr>
            <w:tcW w:w="1148" w:type="dxa"/>
          </w:tcPr>
          <w:p w14:paraId="66E31E3E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5F07CCB0" w14:textId="34CAE5EA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4944698F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14:paraId="3D224829" w14:textId="77777777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609262D2" w14:textId="0E85C6A4" w:rsidR="00FA1C1E" w:rsidRPr="004F2BED" w:rsidRDefault="00FA1C1E" w:rsidP="004F2BED">
            <w:pPr>
              <w:pStyle w:val="Nessunaspaziatura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6AE60441" w14:textId="77777777" w:rsidR="00FA1C1E" w:rsidRPr="004F2BED" w:rsidRDefault="00FA1C1E" w:rsidP="004F2BED">
            <w:pPr>
              <w:pStyle w:val="Nessunaspaziatura"/>
              <w:rPr>
                <w:sz w:val="28"/>
                <w:szCs w:val="28"/>
              </w:rPr>
            </w:pPr>
          </w:p>
        </w:tc>
      </w:tr>
    </w:tbl>
    <w:p w14:paraId="5FC80B92" w14:textId="1AC70895" w:rsidR="004F2BED" w:rsidRDefault="0017213A" w:rsidP="004F2BED">
      <w:pPr>
        <w:pStyle w:val="Nessunaspaziatura"/>
        <w:jc w:val="center"/>
      </w:pPr>
      <w:r w:rsidRPr="0017213A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981ED14" wp14:editId="6E184A8C">
            <wp:simplePos x="0" y="0"/>
            <wp:positionH relativeFrom="margin">
              <wp:posOffset>5216525</wp:posOffset>
            </wp:positionH>
            <wp:positionV relativeFrom="paragraph">
              <wp:posOffset>120015</wp:posOffset>
            </wp:positionV>
            <wp:extent cx="922020" cy="829945"/>
            <wp:effectExtent l="0" t="0" r="0" b="8255"/>
            <wp:wrapThrough wrapText="bothSides">
              <wp:wrapPolygon edited="0">
                <wp:start x="0" y="0"/>
                <wp:lineTo x="0" y="21319"/>
                <wp:lineTo x="20975" y="21319"/>
                <wp:lineTo x="20975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6" t="34078" r="21742" b="37665"/>
                    <a:stretch/>
                  </pic:blipFill>
                  <pic:spPr bwMode="auto">
                    <a:xfrm>
                      <a:off x="0" y="0"/>
                      <a:ext cx="92202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94E38" w14:textId="058A03F9" w:rsidR="00816125" w:rsidRPr="0017213A" w:rsidRDefault="0017213A" w:rsidP="0017213A">
      <w:pPr>
        <w:pStyle w:val="Nessunaspaziatura"/>
        <w:jc w:val="center"/>
        <w:rPr>
          <w:sz w:val="28"/>
          <w:szCs w:val="28"/>
        </w:rPr>
      </w:pPr>
      <w:r w:rsidRPr="0017213A">
        <w:rPr>
          <w:rFonts w:ascii="Century Gothic" w:hAnsi="Century Gothic"/>
          <w:sz w:val="28"/>
          <w:szCs w:val="28"/>
        </w:rPr>
        <w:t>A</w:t>
      </w:r>
      <w:r w:rsidR="00B004C0" w:rsidRPr="0017213A">
        <w:rPr>
          <w:sz w:val="28"/>
          <w:szCs w:val="28"/>
        </w:rPr>
        <w:t>bbiamo già iniziato con i lavori</w:t>
      </w:r>
      <w:r w:rsidRPr="0017213A">
        <w:rPr>
          <w:sz w:val="28"/>
          <w:szCs w:val="28"/>
        </w:rPr>
        <w:t xml:space="preserve"> di allestimento, per rimanere sempre aggiornato su quando ci troviamo e dare una mano puoi entrare nel gruppo </w:t>
      </w:r>
      <w:proofErr w:type="spellStart"/>
      <w:r w:rsidRPr="0017213A">
        <w:rPr>
          <w:sz w:val="28"/>
          <w:szCs w:val="28"/>
        </w:rPr>
        <w:t>Whatsapp</w:t>
      </w:r>
      <w:proofErr w:type="spellEnd"/>
      <w:r w:rsidRPr="0017213A">
        <w:rPr>
          <w:sz w:val="28"/>
          <w:szCs w:val="28"/>
        </w:rPr>
        <w:t xml:space="preserve"> scansionando il </w:t>
      </w:r>
      <w:proofErr w:type="spellStart"/>
      <w:r w:rsidRPr="0017213A">
        <w:rPr>
          <w:sz w:val="28"/>
          <w:szCs w:val="28"/>
        </w:rPr>
        <w:t>QRcode</w:t>
      </w:r>
      <w:proofErr w:type="spellEnd"/>
    </w:p>
    <w:p w14:paraId="29F1AE59" w14:textId="16A8C38D" w:rsidR="00816125" w:rsidRPr="00FA1C1E" w:rsidRDefault="00816125" w:rsidP="004F2BED">
      <w:pPr>
        <w:pStyle w:val="Nessunaspaziatura"/>
        <w:jc w:val="center"/>
      </w:pPr>
    </w:p>
    <w:p w14:paraId="497D1BA4" w14:textId="781612F4" w:rsidR="00A064DD" w:rsidRDefault="00A064DD" w:rsidP="004F2BED">
      <w:pPr>
        <w:pStyle w:val="Nessunaspaziatur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Venerdì </w:t>
      </w:r>
      <w:r w:rsidR="00FA1C1E">
        <w:rPr>
          <w:sz w:val="28"/>
          <w:szCs w:val="28"/>
        </w:rPr>
        <w:t xml:space="preserve">e </w:t>
      </w:r>
      <w:r>
        <w:rPr>
          <w:sz w:val="28"/>
          <w:szCs w:val="28"/>
        </w:rPr>
        <w:t>Sabato ci sarà la possibilità di mangiare panini prima del servizio, mentre domenica 2</w:t>
      </w:r>
      <w:r w:rsidR="001B7AD3">
        <w:rPr>
          <w:sz w:val="28"/>
          <w:szCs w:val="28"/>
        </w:rPr>
        <w:t>8</w:t>
      </w:r>
      <w:r>
        <w:rPr>
          <w:sz w:val="28"/>
          <w:szCs w:val="28"/>
        </w:rPr>
        <w:t>, dopo il servizio, pranzeremo tutti insieme con i prodotti della festa.</w:t>
      </w:r>
    </w:p>
    <w:p w14:paraId="1739E01B" w14:textId="77777777" w:rsidR="00A064DD" w:rsidRDefault="00A064DD" w:rsidP="004F2BED">
      <w:pPr>
        <w:pStyle w:val="Nessunaspaziatura"/>
        <w:jc w:val="center"/>
        <w:rPr>
          <w:sz w:val="28"/>
          <w:szCs w:val="28"/>
        </w:rPr>
      </w:pPr>
    </w:p>
    <w:p w14:paraId="624A17D5" w14:textId="77777777" w:rsidR="008527CC" w:rsidRDefault="00816125" w:rsidP="004F2BED">
      <w:pPr>
        <w:pStyle w:val="Nessunaspaziatur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 chiediamo di consegnare le adesioni entro domenica </w:t>
      </w:r>
      <w:r w:rsidR="00752F65">
        <w:rPr>
          <w:sz w:val="28"/>
          <w:szCs w:val="28"/>
        </w:rPr>
        <w:t>7</w:t>
      </w:r>
      <w:r>
        <w:rPr>
          <w:sz w:val="28"/>
          <w:szCs w:val="28"/>
        </w:rPr>
        <w:t xml:space="preserve"> settembre</w:t>
      </w:r>
      <w:r w:rsidR="008527CC">
        <w:rPr>
          <w:sz w:val="28"/>
          <w:szCs w:val="28"/>
        </w:rPr>
        <w:t xml:space="preserve"> </w:t>
      </w:r>
    </w:p>
    <w:p w14:paraId="0270545F" w14:textId="515FC65F" w:rsidR="00816125" w:rsidRPr="00816125" w:rsidRDefault="008527CC" w:rsidP="004F2BED">
      <w:pPr>
        <w:pStyle w:val="Nessunaspaziatura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816125">
        <w:rPr>
          <w:sz w:val="28"/>
          <w:szCs w:val="28"/>
        </w:rPr>
        <w:t xml:space="preserve"> </w:t>
      </w:r>
      <w:r>
        <w:rPr>
          <w:sz w:val="28"/>
          <w:szCs w:val="28"/>
        </w:rPr>
        <w:t>Silvana (340-9761428)</w:t>
      </w:r>
    </w:p>
    <w:sectPr w:rsidR="00816125" w:rsidRPr="00816125" w:rsidSect="00EB30F9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ED"/>
    <w:rsid w:val="0017213A"/>
    <w:rsid w:val="001B7AD3"/>
    <w:rsid w:val="00214B16"/>
    <w:rsid w:val="002516B7"/>
    <w:rsid w:val="002E1CD4"/>
    <w:rsid w:val="004F2BED"/>
    <w:rsid w:val="00594A72"/>
    <w:rsid w:val="00752F65"/>
    <w:rsid w:val="00765965"/>
    <w:rsid w:val="00816125"/>
    <w:rsid w:val="008527CC"/>
    <w:rsid w:val="00A064DD"/>
    <w:rsid w:val="00B004C0"/>
    <w:rsid w:val="00EB30F9"/>
    <w:rsid w:val="00F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E1BB"/>
  <w15:chartTrackingRefBased/>
  <w15:docId w15:val="{4267F8FA-F933-42A3-AB58-3CC89F39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F2BED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4F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4</cp:revision>
  <cp:lastPrinted>2023-08-02T09:17:00Z</cp:lastPrinted>
  <dcterms:created xsi:type="dcterms:W3CDTF">2025-08-25T11:58:00Z</dcterms:created>
  <dcterms:modified xsi:type="dcterms:W3CDTF">2025-08-30T08:29:00Z</dcterms:modified>
</cp:coreProperties>
</file>